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853" w:rsidRDefault="008A0853" w:rsidP="00031B5D">
      <w:pPr>
        <w:pStyle w:val="Sraopastraipa"/>
        <w:ind w:left="1288"/>
        <w:jc w:val="center"/>
      </w:pPr>
    </w:p>
    <w:p w:rsidR="008A0853" w:rsidRDefault="008A0853" w:rsidP="00031B5D">
      <w:pPr>
        <w:pStyle w:val="Sraopastraipa"/>
        <w:ind w:left="1288"/>
        <w:jc w:val="center"/>
      </w:pPr>
    </w:p>
    <w:p w:rsidR="00031B5D" w:rsidRPr="0080314A" w:rsidRDefault="00892B88" w:rsidP="00031B5D">
      <w:pPr>
        <w:pStyle w:val="Sraopastraipa"/>
        <w:ind w:left="1288"/>
        <w:jc w:val="center"/>
        <w:rPr>
          <w:sz w:val="28"/>
          <w:szCs w:val="28"/>
        </w:rPr>
      </w:pPr>
      <w:r w:rsidRPr="0080314A">
        <w:rPr>
          <w:sz w:val="28"/>
          <w:szCs w:val="28"/>
        </w:rPr>
        <w:t>Pretendentų,</w:t>
      </w:r>
    </w:p>
    <w:p w:rsidR="0080314A" w:rsidRPr="0080314A" w:rsidRDefault="00892B88" w:rsidP="00031B5D">
      <w:pPr>
        <w:pStyle w:val="Sraopastraipa"/>
        <w:ind w:left="1288"/>
        <w:jc w:val="center"/>
        <w:rPr>
          <w:sz w:val="28"/>
          <w:szCs w:val="28"/>
        </w:rPr>
      </w:pPr>
      <w:r w:rsidRPr="0080314A">
        <w:rPr>
          <w:sz w:val="28"/>
          <w:szCs w:val="28"/>
        </w:rPr>
        <w:t xml:space="preserve">ketinančių dalyvauti atrankoje į </w:t>
      </w:r>
      <w:r w:rsidR="00933F59">
        <w:rPr>
          <w:sz w:val="28"/>
          <w:szCs w:val="28"/>
        </w:rPr>
        <w:t>atsilaisvinsiančias</w:t>
      </w:r>
      <w:r w:rsidR="00FD043E" w:rsidRPr="0080314A">
        <w:rPr>
          <w:sz w:val="28"/>
          <w:szCs w:val="28"/>
        </w:rPr>
        <w:t xml:space="preserve"> </w:t>
      </w:r>
      <w:r w:rsidR="00126726">
        <w:rPr>
          <w:sz w:val="28"/>
          <w:szCs w:val="28"/>
        </w:rPr>
        <w:t xml:space="preserve">2016 m. balandžio 4 d </w:t>
      </w:r>
      <w:r w:rsidR="00933F59">
        <w:rPr>
          <w:sz w:val="28"/>
          <w:szCs w:val="28"/>
        </w:rPr>
        <w:t>Generalinės</w:t>
      </w:r>
      <w:r w:rsidR="00D71B5A" w:rsidRPr="0080314A">
        <w:rPr>
          <w:sz w:val="28"/>
          <w:szCs w:val="28"/>
        </w:rPr>
        <w:t xml:space="preserve"> </w:t>
      </w:r>
      <w:r w:rsidR="00E14237" w:rsidRPr="0080314A">
        <w:rPr>
          <w:sz w:val="28"/>
          <w:szCs w:val="28"/>
        </w:rPr>
        <w:t xml:space="preserve">prokuratūros </w:t>
      </w:r>
      <w:r w:rsidR="00933F59">
        <w:rPr>
          <w:sz w:val="28"/>
          <w:szCs w:val="28"/>
        </w:rPr>
        <w:t>Organizuotų nusikaltimų ir korupcijos tyrimo departamento</w:t>
      </w:r>
      <w:r w:rsidR="00126726">
        <w:rPr>
          <w:sz w:val="28"/>
          <w:szCs w:val="28"/>
        </w:rPr>
        <w:t xml:space="preserve"> </w:t>
      </w:r>
      <w:r w:rsidR="00933F59">
        <w:rPr>
          <w:sz w:val="28"/>
          <w:szCs w:val="28"/>
        </w:rPr>
        <w:t xml:space="preserve">vyriausiojo </w:t>
      </w:r>
      <w:r w:rsidRPr="0080314A">
        <w:rPr>
          <w:sz w:val="28"/>
          <w:szCs w:val="28"/>
        </w:rPr>
        <w:t>prokuroro</w:t>
      </w:r>
      <w:r w:rsidR="00D71B5A" w:rsidRPr="0080314A">
        <w:rPr>
          <w:sz w:val="28"/>
          <w:szCs w:val="28"/>
        </w:rPr>
        <w:t xml:space="preserve"> </w:t>
      </w:r>
      <w:r w:rsidR="00B50C1D" w:rsidRPr="0080314A">
        <w:rPr>
          <w:sz w:val="28"/>
          <w:szCs w:val="28"/>
        </w:rPr>
        <w:t>pareigas</w:t>
      </w:r>
      <w:r w:rsidR="00C714CC" w:rsidRPr="0080314A">
        <w:rPr>
          <w:sz w:val="28"/>
          <w:szCs w:val="28"/>
        </w:rPr>
        <w:t>,</w:t>
      </w:r>
    </w:p>
    <w:p w:rsidR="00892B88" w:rsidRPr="0080314A" w:rsidRDefault="00892B88" w:rsidP="00031B5D">
      <w:pPr>
        <w:pStyle w:val="Sraopastraipa"/>
        <w:ind w:left="1288"/>
        <w:jc w:val="center"/>
        <w:rPr>
          <w:sz w:val="28"/>
          <w:szCs w:val="28"/>
        </w:rPr>
      </w:pPr>
      <w:r w:rsidRPr="0080314A">
        <w:rPr>
          <w:sz w:val="28"/>
          <w:szCs w:val="28"/>
        </w:rPr>
        <w:t>sąrašas</w:t>
      </w:r>
    </w:p>
    <w:p w:rsidR="00E14237" w:rsidRPr="00CE2154" w:rsidRDefault="00E14237" w:rsidP="00892B88"/>
    <w:p w:rsidR="006C22AC" w:rsidRDefault="00892B88" w:rsidP="006C22AC">
      <w:pPr>
        <w:ind w:firstLine="1296"/>
        <w:jc w:val="both"/>
      </w:pPr>
      <w:r w:rsidRPr="00CE2154">
        <w:t xml:space="preserve">1. </w:t>
      </w:r>
      <w:r w:rsidR="00933F59">
        <w:t xml:space="preserve">Gintautas </w:t>
      </w:r>
      <w:proofErr w:type="spellStart"/>
      <w:r w:rsidR="00933F59">
        <w:t>Danišauskas</w:t>
      </w:r>
      <w:proofErr w:type="spellEnd"/>
      <w:r w:rsidR="00933F59">
        <w:t xml:space="preserve">, Mykolo Romerio universiteto docentas, </w:t>
      </w:r>
      <w:r w:rsidR="002C65F1">
        <w:t xml:space="preserve">socialinių mokslų teisės krypties </w:t>
      </w:r>
      <w:r w:rsidR="00933F59">
        <w:t xml:space="preserve">daktaras. </w:t>
      </w:r>
    </w:p>
    <w:p w:rsidR="00596DE8" w:rsidRDefault="006C22AC" w:rsidP="00596DE8">
      <w:pPr>
        <w:ind w:firstLine="1296"/>
        <w:jc w:val="both"/>
      </w:pPr>
      <w:r>
        <w:t xml:space="preserve">2. </w:t>
      </w:r>
      <w:r w:rsidR="00933F59">
        <w:t xml:space="preserve">Gintaras Jasaitis, Generalinės prokuratūros Organizuotų nusikaltimų ir korupcijos tyrimo departamento prokuroras. </w:t>
      </w:r>
    </w:p>
    <w:p w:rsidR="00933F59" w:rsidRDefault="006C22AC" w:rsidP="00933F59">
      <w:pPr>
        <w:ind w:firstLine="1296"/>
        <w:jc w:val="both"/>
      </w:pPr>
      <w:r>
        <w:t>3</w:t>
      </w:r>
      <w:r w:rsidR="005A37E4">
        <w:t>.</w:t>
      </w:r>
      <w:r>
        <w:t xml:space="preserve"> </w:t>
      </w:r>
      <w:r w:rsidR="00933F59">
        <w:t xml:space="preserve">Irmantas Mikelionis, Generalinės prokuratūros Organizuotų nusikaltimų ir korupcijos tyrimo departamento vyriausiasis prokuroras. </w:t>
      </w:r>
    </w:p>
    <w:p w:rsidR="00933F59" w:rsidRDefault="006C22AC" w:rsidP="00933F59">
      <w:pPr>
        <w:ind w:firstLine="1296"/>
        <w:jc w:val="both"/>
      </w:pPr>
      <w:r>
        <w:t xml:space="preserve">4. </w:t>
      </w:r>
      <w:r w:rsidR="00933F59">
        <w:t xml:space="preserve">Raimondas Petrauskas, Generalinės prokuratūros Organizuotų nusikaltimų ir korupcijos tyrimo departamento vyriausiojo prokuroro pavaduotojas. </w:t>
      </w:r>
    </w:p>
    <w:p w:rsidR="003A6B4A" w:rsidRDefault="003A6B4A" w:rsidP="003A6B4A">
      <w:pPr>
        <w:ind w:firstLine="1296"/>
        <w:jc w:val="both"/>
      </w:pPr>
      <w:r>
        <w:t xml:space="preserve">5. Julius Rėksnys, </w:t>
      </w:r>
      <w:r>
        <w:t>Vilniaus apygardos prokuratūros Vilniaus apylinkės prokuratūros vyriausiojo prokuroro pavaduotojas.</w:t>
      </w:r>
    </w:p>
    <w:p w:rsidR="003A6B4A" w:rsidRDefault="003A6B4A" w:rsidP="00933F59">
      <w:pPr>
        <w:ind w:firstLine="1296"/>
        <w:jc w:val="both"/>
      </w:pPr>
      <w:bookmarkStart w:id="0" w:name="_GoBack"/>
      <w:bookmarkEnd w:id="0"/>
    </w:p>
    <w:p w:rsidR="006C22AC" w:rsidRDefault="006C22AC" w:rsidP="006C22AC">
      <w:pPr>
        <w:ind w:firstLine="1296"/>
        <w:jc w:val="both"/>
      </w:pPr>
    </w:p>
    <w:p w:rsidR="006C22AC" w:rsidRDefault="006C22AC" w:rsidP="006C22AC">
      <w:pPr>
        <w:ind w:firstLine="1296"/>
        <w:jc w:val="both"/>
      </w:pPr>
    </w:p>
    <w:p w:rsidR="00665770" w:rsidRDefault="00665770" w:rsidP="00345DA6">
      <w:pPr>
        <w:ind w:firstLine="1296"/>
        <w:jc w:val="both"/>
      </w:pPr>
    </w:p>
    <w:p w:rsidR="00665770" w:rsidRDefault="00665770" w:rsidP="00C70B4C">
      <w:pPr>
        <w:ind w:firstLine="1296"/>
        <w:jc w:val="both"/>
      </w:pPr>
    </w:p>
    <w:p w:rsidR="00C70B4C" w:rsidRDefault="00C70B4C" w:rsidP="00C70B4C">
      <w:pPr>
        <w:ind w:firstLine="1296"/>
        <w:jc w:val="both"/>
      </w:pPr>
    </w:p>
    <w:p w:rsidR="00C70B4C" w:rsidRPr="00CE2154" w:rsidRDefault="00C70B4C" w:rsidP="00C05F78">
      <w:pPr>
        <w:ind w:firstLine="1296"/>
        <w:jc w:val="both"/>
      </w:pPr>
    </w:p>
    <w:p w:rsidR="0080314A" w:rsidRPr="00CE2154" w:rsidRDefault="0080314A" w:rsidP="00A65B3C">
      <w:pPr>
        <w:ind w:firstLine="1296"/>
        <w:jc w:val="both"/>
      </w:pPr>
    </w:p>
    <w:sectPr w:rsidR="0080314A" w:rsidRPr="00CE2154" w:rsidSect="0069520A">
      <w:pgSz w:w="11906" w:h="16838"/>
      <w:pgMar w:top="680" w:right="567" w:bottom="68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E36F3"/>
    <w:multiLevelType w:val="hybridMultilevel"/>
    <w:tmpl w:val="16CE24C8"/>
    <w:lvl w:ilvl="0" w:tplc="3468ED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9E11C0"/>
    <w:multiLevelType w:val="hybridMultilevel"/>
    <w:tmpl w:val="D93C7470"/>
    <w:lvl w:ilvl="0" w:tplc="AD22805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" w15:restartNumberingAfterBreak="0">
    <w:nsid w:val="0F461544"/>
    <w:multiLevelType w:val="hybridMultilevel"/>
    <w:tmpl w:val="9500943C"/>
    <w:lvl w:ilvl="0" w:tplc="FB04652A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8" w:hanging="360"/>
      </w:pPr>
    </w:lvl>
    <w:lvl w:ilvl="2" w:tplc="0427001B" w:tentative="1">
      <w:start w:val="1"/>
      <w:numFmt w:val="lowerRoman"/>
      <w:lvlText w:val="%3."/>
      <w:lvlJc w:val="right"/>
      <w:pPr>
        <w:ind w:left="2368" w:hanging="180"/>
      </w:pPr>
    </w:lvl>
    <w:lvl w:ilvl="3" w:tplc="0427000F" w:tentative="1">
      <w:start w:val="1"/>
      <w:numFmt w:val="decimal"/>
      <w:lvlText w:val="%4."/>
      <w:lvlJc w:val="left"/>
      <w:pPr>
        <w:ind w:left="3088" w:hanging="360"/>
      </w:pPr>
    </w:lvl>
    <w:lvl w:ilvl="4" w:tplc="04270019" w:tentative="1">
      <w:start w:val="1"/>
      <w:numFmt w:val="lowerLetter"/>
      <w:lvlText w:val="%5."/>
      <w:lvlJc w:val="left"/>
      <w:pPr>
        <w:ind w:left="3808" w:hanging="360"/>
      </w:pPr>
    </w:lvl>
    <w:lvl w:ilvl="5" w:tplc="0427001B" w:tentative="1">
      <w:start w:val="1"/>
      <w:numFmt w:val="lowerRoman"/>
      <w:lvlText w:val="%6."/>
      <w:lvlJc w:val="right"/>
      <w:pPr>
        <w:ind w:left="4528" w:hanging="180"/>
      </w:pPr>
    </w:lvl>
    <w:lvl w:ilvl="6" w:tplc="0427000F" w:tentative="1">
      <w:start w:val="1"/>
      <w:numFmt w:val="decimal"/>
      <w:lvlText w:val="%7."/>
      <w:lvlJc w:val="left"/>
      <w:pPr>
        <w:ind w:left="5248" w:hanging="360"/>
      </w:pPr>
    </w:lvl>
    <w:lvl w:ilvl="7" w:tplc="04270019" w:tentative="1">
      <w:start w:val="1"/>
      <w:numFmt w:val="lowerLetter"/>
      <w:lvlText w:val="%8."/>
      <w:lvlJc w:val="left"/>
      <w:pPr>
        <w:ind w:left="5968" w:hanging="360"/>
      </w:pPr>
    </w:lvl>
    <w:lvl w:ilvl="8" w:tplc="0427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25A14410"/>
    <w:multiLevelType w:val="hybridMultilevel"/>
    <w:tmpl w:val="BD58695E"/>
    <w:lvl w:ilvl="0" w:tplc="62D4D61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4" w15:restartNumberingAfterBreak="0">
    <w:nsid w:val="487D2192"/>
    <w:multiLevelType w:val="hybridMultilevel"/>
    <w:tmpl w:val="9500943C"/>
    <w:lvl w:ilvl="0" w:tplc="FB0465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923"/>
    <w:rsid w:val="00031B5D"/>
    <w:rsid w:val="0004193C"/>
    <w:rsid w:val="0008198E"/>
    <w:rsid w:val="000C5CC4"/>
    <w:rsid w:val="000C78DF"/>
    <w:rsid w:val="000E3EC4"/>
    <w:rsid w:val="000F0B70"/>
    <w:rsid w:val="00112C9A"/>
    <w:rsid w:val="00126726"/>
    <w:rsid w:val="001705B8"/>
    <w:rsid w:val="00172495"/>
    <w:rsid w:val="00173A7D"/>
    <w:rsid w:val="001A63FF"/>
    <w:rsid w:val="001D21E2"/>
    <w:rsid w:val="001D5C6E"/>
    <w:rsid w:val="001F1410"/>
    <w:rsid w:val="002239B7"/>
    <w:rsid w:val="0023436E"/>
    <w:rsid w:val="002450F1"/>
    <w:rsid w:val="00257A0B"/>
    <w:rsid w:val="002A7EA6"/>
    <w:rsid w:val="002B3D7C"/>
    <w:rsid w:val="002C65F1"/>
    <w:rsid w:val="002E1CBD"/>
    <w:rsid w:val="002E6756"/>
    <w:rsid w:val="002F3C34"/>
    <w:rsid w:val="003246B0"/>
    <w:rsid w:val="0032475F"/>
    <w:rsid w:val="00345DA6"/>
    <w:rsid w:val="00351439"/>
    <w:rsid w:val="00365B69"/>
    <w:rsid w:val="00377E33"/>
    <w:rsid w:val="00383A3B"/>
    <w:rsid w:val="003878FA"/>
    <w:rsid w:val="00396E07"/>
    <w:rsid w:val="003A6B4A"/>
    <w:rsid w:val="00423923"/>
    <w:rsid w:val="00446AE5"/>
    <w:rsid w:val="00447744"/>
    <w:rsid w:val="0047708E"/>
    <w:rsid w:val="004A3EC3"/>
    <w:rsid w:val="004E5E02"/>
    <w:rsid w:val="00505A6A"/>
    <w:rsid w:val="0057379C"/>
    <w:rsid w:val="00596DE8"/>
    <w:rsid w:val="005A37E4"/>
    <w:rsid w:val="005B620E"/>
    <w:rsid w:val="005C1C04"/>
    <w:rsid w:val="00626827"/>
    <w:rsid w:val="00653600"/>
    <w:rsid w:val="00665770"/>
    <w:rsid w:val="0067204E"/>
    <w:rsid w:val="0069520A"/>
    <w:rsid w:val="006B0729"/>
    <w:rsid w:val="006C22AC"/>
    <w:rsid w:val="006F03C4"/>
    <w:rsid w:val="00740880"/>
    <w:rsid w:val="007431C6"/>
    <w:rsid w:val="00771D54"/>
    <w:rsid w:val="00785A32"/>
    <w:rsid w:val="007873D1"/>
    <w:rsid w:val="007B17A8"/>
    <w:rsid w:val="007C4C27"/>
    <w:rsid w:val="0080314A"/>
    <w:rsid w:val="00892B88"/>
    <w:rsid w:val="008A0853"/>
    <w:rsid w:val="008C4A0C"/>
    <w:rsid w:val="008E70DB"/>
    <w:rsid w:val="00933F59"/>
    <w:rsid w:val="00977C74"/>
    <w:rsid w:val="009D429D"/>
    <w:rsid w:val="009E4BC3"/>
    <w:rsid w:val="00A12D1B"/>
    <w:rsid w:val="00A476AA"/>
    <w:rsid w:val="00A65B3C"/>
    <w:rsid w:val="00AF3BC0"/>
    <w:rsid w:val="00AF5946"/>
    <w:rsid w:val="00B035EA"/>
    <w:rsid w:val="00B50C1D"/>
    <w:rsid w:val="00B54913"/>
    <w:rsid w:val="00B71438"/>
    <w:rsid w:val="00B861AE"/>
    <w:rsid w:val="00B97F6E"/>
    <w:rsid w:val="00C05F78"/>
    <w:rsid w:val="00C566FB"/>
    <w:rsid w:val="00C70B4C"/>
    <w:rsid w:val="00C714CC"/>
    <w:rsid w:val="00CD24E3"/>
    <w:rsid w:val="00CE2154"/>
    <w:rsid w:val="00CE70CD"/>
    <w:rsid w:val="00D01D43"/>
    <w:rsid w:val="00D35024"/>
    <w:rsid w:val="00D633F9"/>
    <w:rsid w:val="00D71B5A"/>
    <w:rsid w:val="00DD613F"/>
    <w:rsid w:val="00E14237"/>
    <w:rsid w:val="00E657FE"/>
    <w:rsid w:val="00EE6512"/>
    <w:rsid w:val="00F4363D"/>
    <w:rsid w:val="00F66ADF"/>
    <w:rsid w:val="00FD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F45C5"/>
  <w15:docId w15:val="{3DF01E11-E80F-418E-B022-EECD20B7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12C9A"/>
    <w:pPr>
      <w:spacing w:after="0" w:line="240" w:lineRule="auto"/>
    </w:pPr>
    <w:rPr>
      <w:rFonts w:eastAsia="Times New Roman" w:cs="Times New Roman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657F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239B7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239B7"/>
    <w:rPr>
      <w:rFonts w:ascii="Tahoma" w:eastAsia="Times New Roman" w:hAnsi="Tahoma" w:cs="Tahoma"/>
      <w:sz w:val="16"/>
      <w:szCs w:val="16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72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538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Silickienė Laimutė</dc:creator>
  <cp:lastModifiedBy>Silickienė Laimutė</cp:lastModifiedBy>
  <cp:revision>6</cp:revision>
  <cp:lastPrinted>2015-10-01T07:22:00Z</cp:lastPrinted>
  <dcterms:created xsi:type="dcterms:W3CDTF">2016-03-07T06:02:00Z</dcterms:created>
  <dcterms:modified xsi:type="dcterms:W3CDTF">2016-03-07T07:19:00Z</dcterms:modified>
</cp:coreProperties>
</file>