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853" w:rsidRDefault="008A0853" w:rsidP="00031B5D">
      <w:pPr>
        <w:pStyle w:val="Sraopastraipa"/>
        <w:ind w:left="1288"/>
        <w:jc w:val="center"/>
      </w:pPr>
    </w:p>
    <w:p w:rsidR="008A0853" w:rsidRDefault="008A0853" w:rsidP="00031B5D">
      <w:pPr>
        <w:pStyle w:val="Sraopastraipa"/>
        <w:ind w:left="1288"/>
        <w:jc w:val="center"/>
      </w:pPr>
    </w:p>
    <w:p w:rsidR="00031B5D" w:rsidRPr="0080314A" w:rsidRDefault="00892B88" w:rsidP="00031B5D">
      <w:pPr>
        <w:pStyle w:val="Sraopastraipa"/>
        <w:ind w:left="1288"/>
        <w:jc w:val="center"/>
        <w:rPr>
          <w:sz w:val="28"/>
          <w:szCs w:val="28"/>
        </w:rPr>
      </w:pPr>
      <w:r w:rsidRPr="0080314A">
        <w:rPr>
          <w:sz w:val="28"/>
          <w:szCs w:val="28"/>
        </w:rPr>
        <w:t>Pretendentų,</w:t>
      </w:r>
    </w:p>
    <w:p w:rsidR="00892B88" w:rsidRPr="0080314A" w:rsidRDefault="00892B88" w:rsidP="00031B5D">
      <w:pPr>
        <w:pStyle w:val="Sraopastraipa"/>
        <w:ind w:left="1288"/>
        <w:jc w:val="center"/>
        <w:rPr>
          <w:sz w:val="28"/>
          <w:szCs w:val="28"/>
        </w:rPr>
      </w:pPr>
      <w:r w:rsidRPr="0080314A">
        <w:rPr>
          <w:sz w:val="28"/>
          <w:szCs w:val="28"/>
        </w:rPr>
        <w:t xml:space="preserve">ketinančių dalyvauti </w:t>
      </w:r>
      <w:r w:rsidR="00820696">
        <w:rPr>
          <w:sz w:val="28"/>
          <w:szCs w:val="28"/>
        </w:rPr>
        <w:t xml:space="preserve">papildomoje </w:t>
      </w:r>
      <w:r w:rsidRPr="0080314A">
        <w:rPr>
          <w:sz w:val="28"/>
          <w:szCs w:val="28"/>
        </w:rPr>
        <w:t xml:space="preserve">atrankoje į </w:t>
      </w:r>
      <w:r w:rsidR="00811E3A">
        <w:rPr>
          <w:sz w:val="28"/>
          <w:szCs w:val="28"/>
        </w:rPr>
        <w:t>laisvas</w:t>
      </w:r>
      <w:r w:rsidR="00126726">
        <w:rPr>
          <w:sz w:val="28"/>
          <w:szCs w:val="28"/>
        </w:rPr>
        <w:t xml:space="preserve"> </w:t>
      </w:r>
      <w:r w:rsidR="00933F59">
        <w:rPr>
          <w:sz w:val="28"/>
          <w:szCs w:val="28"/>
        </w:rPr>
        <w:t>Generalinės</w:t>
      </w:r>
      <w:r w:rsidR="00D71B5A" w:rsidRPr="0080314A">
        <w:rPr>
          <w:sz w:val="28"/>
          <w:szCs w:val="28"/>
        </w:rPr>
        <w:t xml:space="preserve"> </w:t>
      </w:r>
      <w:r w:rsidR="00E14237" w:rsidRPr="0080314A">
        <w:rPr>
          <w:sz w:val="28"/>
          <w:szCs w:val="28"/>
        </w:rPr>
        <w:t xml:space="preserve">prokuratūros </w:t>
      </w:r>
      <w:r w:rsidR="00933F59">
        <w:rPr>
          <w:sz w:val="28"/>
          <w:szCs w:val="28"/>
        </w:rPr>
        <w:t>Organizuotų nusikaltimų ir korupcijos tyrimo departamento</w:t>
      </w:r>
      <w:r w:rsidR="00126726">
        <w:rPr>
          <w:sz w:val="28"/>
          <w:szCs w:val="28"/>
        </w:rPr>
        <w:t xml:space="preserve"> </w:t>
      </w:r>
      <w:r w:rsidR="00933F59">
        <w:rPr>
          <w:sz w:val="28"/>
          <w:szCs w:val="28"/>
        </w:rPr>
        <w:t xml:space="preserve">vyriausiojo </w:t>
      </w:r>
      <w:r w:rsidRPr="0080314A">
        <w:rPr>
          <w:sz w:val="28"/>
          <w:szCs w:val="28"/>
        </w:rPr>
        <w:t>prokuroro</w:t>
      </w:r>
      <w:r w:rsidR="00D71B5A" w:rsidRPr="0080314A">
        <w:rPr>
          <w:sz w:val="28"/>
          <w:szCs w:val="28"/>
        </w:rPr>
        <w:t xml:space="preserve"> </w:t>
      </w:r>
      <w:r w:rsidR="00B50C1D" w:rsidRPr="0080314A">
        <w:rPr>
          <w:sz w:val="28"/>
          <w:szCs w:val="28"/>
        </w:rPr>
        <w:t>pareigas</w:t>
      </w:r>
      <w:r w:rsidR="00C714CC" w:rsidRPr="0080314A">
        <w:rPr>
          <w:sz w:val="28"/>
          <w:szCs w:val="28"/>
        </w:rPr>
        <w:t>,</w:t>
      </w:r>
      <w:r w:rsidR="00811E3A">
        <w:rPr>
          <w:sz w:val="28"/>
          <w:szCs w:val="28"/>
        </w:rPr>
        <w:t xml:space="preserve"> </w:t>
      </w:r>
      <w:r w:rsidRPr="0080314A">
        <w:rPr>
          <w:sz w:val="28"/>
          <w:szCs w:val="28"/>
        </w:rPr>
        <w:t>sąrašas</w:t>
      </w:r>
    </w:p>
    <w:p w:rsidR="00E14237" w:rsidRPr="00CE2154" w:rsidRDefault="00E14237" w:rsidP="00892B88"/>
    <w:p w:rsidR="006C22AC" w:rsidRDefault="00892B88" w:rsidP="006C22AC">
      <w:pPr>
        <w:ind w:firstLine="1296"/>
        <w:jc w:val="both"/>
      </w:pPr>
      <w:r w:rsidRPr="00CE2154">
        <w:t xml:space="preserve">1. </w:t>
      </w:r>
      <w:r w:rsidR="00933F59">
        <w:t xml:space="preserve">Gintautas </w:t>
      </w:r>
      <w:proofErr w:type="spellStart"/>
      <w:r w:rsidR="00933F59">
        <w:t>Danišauskas</w:t>
      </w:r>
      <w:proofErr w:type="spellEnd"/>
      <w:r w:rsidR="00933F59">
        <w:t xml:space="preserve">, </w:t>
      </w:r>
      <w:r w:rsidR="00820696">
        <w:t>pretendentas dalyvavęs pirminėje atrankoje.</w:t>
      </w:r>
    </w:p>
    <w:p w:rsidR="00596DE8" w:rsidRDefault="006C22AC" w:rsidP="00596DE8">
      <w:pPr>
        <w:ind w:firstLine="1296"/>
        <w:jc w:val="both"/>
      </w:pPr>
      <w:r>
        <w:t xml:space="preserve">2. </w:t>
      </w:r>
      <w:r w:rsidR="00933F59">
        <w:t xml:space="preserve">Gintaras Jasaitis, </w:t>
      </w:r>
      <w:r w:rsidR="00820696">
        <w:t>pretendentas dalyvavęs pirminėje atrankoje.</w:t>
      </w:r>
    </w:p>
    <w:p w:rsidR="00820696" w:rsidRDefault="006C22AC" w:rsidP="00933F59">
      <w:pPr>
        <w:ind w:firstLine="1296"/>
        <w:jc w:val="both"/>
      </w:pPr>
      <w:r>
        <w:t>3</w:t>
      </w:r>
      <w:r w:rsidR="005A37E4">
        <w:t>.</w:t>
      </w:r>
      <w:r>
        <w:t xml:space="preserve"> </w:t>
      </w:r>
      <w:r w:rsidR="00933F59">
        <w:t xml:space="preserve">Irmantas Mikelionis, </w:t>
      </w:r>
      <w:r w:rsidR="00820696">
        <w:t>pretendentas dalyvavęs pirminėje atrankoje.</w:t>
      </w:r>
    </w:p>
    <w:p w:rsidR="00933F59" w:rsidRDefault="006C22AC" w:rsidP="00933F59">
      <w:pPr>
        <w:ind w:firstLine="1296"/>
        <w:jc w:val="both"/>
      </w:pPr>
      <w:r>
        <w:t xml:space="preserve">4. </w:t>
      </w:r>
      <w:r w:rsidR="00933F59">
        <w:t xml:space="preserve">Raimondas Petrauskas, </w:t>
      </w:r>
      <w:r w:rsidR="00820696">
        <w:t>pretendentas dalyvavęs pirminėje atrankoje.</w:t>
      </w:r>
    </w:p>
    <w:p w:rsidR="003A6B4A" w:rsidRDefault="003A6B4A" w:rsidP="003A6B4A">
      <w:pPr>
        <w:ind w:firstLine="1296"/>
        <w:jc w:val="both"/>
      </w:pPr>
      <w:r>
        <w:t xml:space="preserve">5. Julius Rėksnys, </w:t>
      </w:r>
      <w:r w:rsidR="00820696">
        <w:t>pretendentas dalyvavęs pirminėje atrankoje.</w:t>
      </w:r>
      <w:r w:rsidR="00820696">
        <w:t xml:space="preserve"> </w:t>
      </w:r>
    </w:p>
    <w:p w:rsidR="003A6B4A" w:rsidRDefault="00D35D8B" w:rsidP="00933F59">
      <w:pPr>
        <w:ind w:firstLine="1296"/>
        <w:jc w:val="both"/>
      </w:pPr>
      <w:r>
        <w:t>6. Rimvydas Valentukevičius, Generalinės prokuratūros Baudžiamojo persekiojimo departamento prokuroras</w:t>
      </w:r>
      <w:r w:rsidR="00820696">
        <w:t>, perkeltas esant tarnybiniam būtinumui į minėto departamento vyriausiojo prokuroro pavaduotojo pareigas</w:t>
      </w:r>
      <w:bookmarkStart w:id="0" w:name="_GoBack"/>
      <w:bookmarkEnd w:id="0"/>
      <w:r>
        <w:t>.</w:t>
      </w:r>
    </w:p>
    <w:sectPr w:rsidR="003A6B4A" w:rsidSect="0069520A">
      <w:pgSz w:w="11906" w:h="16838"/>
      <w:pgMar w:top="680" w:right="567" w:bottom="680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E36F3"/>
    <w:multiLevelType w:val="hybridMultilevel"/>
    <w:tmpl w:val="16CE24C8"/>
    <w:lvl w:ilvl="0" w:tplc="3468ED8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99E11C0"/>
    <w:multiLevelType w:val="hybridMultilevel"/>
    <w:tmpl w:val="D93C7470"/>
    <w:lvl w:ilvl="0" w:tplc="AD228056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" w15:restartNumberingAfterBreak="0">
    <w:nsid w:val="0F461544"/>
    <w:multiLevelType w:val="hybridMultilevel"/>
    <w:tmpl w:val="9500943C"/>
    <w:lvl w:ilvl="0" w:tplc="FB04652A">
      <w:start w:val="1"/>
      <w:numFmt w:val="upperRoman"/>
      <w:lvlText w:val="%1."/>
      <w:lvlJc w:val="left"/>
      <w:pPr>
        <w:ind w:left="1288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8" w:hanging="360"/>
      </w:pPr>
    </w:lvl>
    <w:lvl w:ilvl="2" w:tplc="0427001B" w:tentative="1">
      <w:start w:val="1"/>
      <w:numFmt w:val="lowerRoman"/>
      <w:lvlText w:val="%3."/>
      <w:lvlJc w:val="right"/>
      <w:pPr>
        <w:ind w:left="2368" w:hanging="180"/>
      </w:pPr>
    </w:lvl>
    <w:lvl w:ilvl="3" w:tplc="0427000F" w:tentative="1">
      <w:start w:val="1"/>
      <w:numFmt w:val="decimal"/>
      <w:lvlText w:val="%4."/>
      <w:lvlJc w:val="left"/>
      <w:pPr>
        <w:ind w:left="3088" w:hanging="360"/>
      </w:pPr>
    </w:lvl>
    <w:lvl w:ilvl="4" w:tplc="04270019" w:tentative="1">
      <w:start w:val="1"/>
      <w:numFmt w:val="lowerLetter"/>
      <w:lvlText w:val="%5."/>
      <w:lvlJc w:val="left"/>
      <w:pPr>
        <w:ind w:left="3808" w:hanging="360"/>
      </w:pPr>
    </w:lvl>
    <w:lvl w:ilvl="5" w:tplc="0427001B" w:tentative="1">
      <w:start w:val="1"/>
      <w:numFmt w:val="lowerRoman"/>
      <w:lvlText w:val="%6."/>
      <w:lvlJc w:val="right"/>
      <w:pPr>
        <w:ind w:left="4528" w:hanging="180"/>
      </w:pPr>
    </w:lvl>
    <w:lvl w:ilvl="6" w:tplc="0427000F" w:tentative="1">
      <w:start w:val="1"/>
      <w:numFmt w:val="decimal"/>
      <w:lvlText w:val="%7."/>
      <w:lvlJc w:val="left"/>
      <w:pPr>
        <w:ind w:left="5248" w:hanging="360"/>
      </w:pPr>
    </w:lvl>
    <w:lvl w:ilvl="7" w:tplc="04270019" w:tentative="1">
      <w:start w:val="1"/>
      <w:numFmt w:val="lowerLetter"/>
      <w:lvlText w:val="%8."/>
      <w:lvlJc w:val="left"/>
      <w:pPr>
        <w:ind w:left="5968" w:hanging="360"/>
      </w:pPr>
    </w:lvl>
    <w:lvl w:ilvl="8" w:tplc="0427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25A14410"/>
    <w:multiLevelType w:val="hybridMultilevel"/>
    <w:tmpl w:val="BD58695E"/>
    <w:lvl w:ilvl="0" w:tplc="62D4D610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4" w15:restartNumberingAfterBreak="0">
    <w:nsid w:val="487D2192"/>
    <w:multiLevelType w:val="hybridMultilevel"/>
    <w:tmpl w:val="9500943C"/>
    <w:lvl w:ilvl="0" w:tplc="FB0465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923"/>
    <w:rsid w:val="00031B5D"/>
    <w:rsid w:val="0004193C"/>
    <w:rsid w:val="0008198E"/>
    <w:rsid w:val="000C5CC4"/>
    <w:rsid w:val="000C78DF"/>
    <w:rsid w:val="000E3EC4"/>
    <w:rsid w:val="000F0B70"/>
    <w:rsid w:val="00112C9A"/>
    <w:rsid w:val="00126726"/>
    <w:rsid w:val="001705B8"/>
    <w:rsid w:val="00172495"/>
    <w:rsid w:val="00173A7D"/>
    <w:rsid w:val="001A63FF"/>
    <w:rsid w:val="001D21E2"/>
    <w:rsid w:val="001D5C6E"/>
    <w:rsid w:val="001F1410"/>
    <w:rsid w:val="002239B7"/>
    <w:rsid w:val="0023436E"/>
    <w:rsid w:val="002450F1"/>
    <w:rsid w:val="00257A0B"/>
    <w:rsid w:val="002A7EA6"/>
    <w:rsid w:val="002B3D7C"/>
    <w:rsid w:val="002C65F1"/>
    <w:rsid w:val="002E1CBD"/>
    <w:rsid w:val="002E6756"/>
    <w:rsid w:val="002F3C34"/>
    <w:rsid w:val="003246B0"/>
    <w:rsid w:val="0032475F"/>
    <w:rsid w:val="00345DA6"/>
    <w:rsid w:val="00351439"/>
    <w:rsid w:val="00365B69"/>
    <w:rsid w:val="00377E33"/>
    <w:rsid w:val="00383A3B"/>
    <w:rsid w:val="003878FA"/>
    <w:rsid w:val="00396E07"/>
    <w:rsid w:val="003A6B4A"/>
    <w:rsid w:val="00423923"/>
    <w:rsid w:val="00446AE5"/>
    <w:rsid w:val="00447744"/>
    <w:rsid w:val="0047708E"/>
    <w:rsid w:val="004A3E00"/>
    <w:rsid w:val="004A3EC3"/>
    <w:rsid w:val="004E5E02"/>
    <w:rsid w:val="00505A6A"/>
    <w:rsid w:val="0057379C"/>
    <w:rsid w:val="00596DE8"/>
    <w:rsid w:val="005A37E4"/>
    <w:rsid w:val="005B620E"/>
    <w:rsid w:val="005C1C04"/>
    <w:rsid w:val="00626827"/>
    <w:rsid w:val="00653600"/>
    <w:rsid w:val="00665770"/>
    <w:rsid w:val="0067204E"/>
    <w:rsid w:val="0069520A"/>
    <w:rsid w:val="006B0729"/>
    <w:rsid w:val="006C22AC"/>
    <w:rsid w:val="006F03C4"/>
    <w:rsid w:val="00740880"/>
    <w:rsid w:val="007431C6"/>
    <w:rsid w:val="00771D54"/>
    <w:rsid w:val="00785A32"/>
    <w:rsid w:val="007873D1"/>
    <w:rsid w:val="007B17A8"/>
    <w:rsid w:val="007C4C27"/>
    <w:rsid w:val="0080314A"/>
    <w:rsid w:val="00811E3A"/>
    <w:rsid w:val="00820696"/>
    <w:rsid w:val="00892B88"/>
    <w:rsid w:val="008A0853"/>
    <w:rsid w:val="008C4A0C"/>
    <w:rsid w:val="008E70DB"/>
    <w:rsid w:val="00933F59"/>
    <w:rsid w:val="00977C74"/>
    <w:rsid w:val="009D429D"/>
    <w:rsid w:val="009E4BC3"/>
    <w:rsid w:val="00A12D1B"/>
    <w:rsid w:val="00A476AA"/>
    <w:rsid w:val="00A65B3C"/>
    <w:rsid w:val="00AF3BC0"/>
    <w:rsid w:val="00AF5946"/>
    <w:rsid w:val="00B035EA"/>
    <w:rsid w:val="00B50C1D"/>
    <w:rsid w:val="00B54913"/>
    <w:rsid w:val="00B71438"/>
    <w:rsid w:val="00B861AE"/>
    <w:rsid w:val="00B97F6E"/>
    <w:rsid w:val="00C05F78"/>
    <w:rsid w:val="00C31FD3"/>
    <w:rsid w:val="00C566FB"/>
    <w:rsid w:val="00C70B4C"/>
    <w:rsid w:val="00C714CC"/>
    <w:rsid w:val="00CD24E3"/>
    <w:rsid w:val="00CE2154"/>
    <w:rsid w:val="00CE70CD"/>
    <w:rsid w:val="00D01D43"/>
    <w:rsid w:val="00D35024"/>
    <w:rsid w:val="00D35D8B"/>
    <w:rsid w:val="00D633F9"/>
    <w:rsid w:val="00D71B5A"/>
    <w:rsid w:val="00DD613F"/>
    <w:rsid w:val="00E14237"/>
    <w:rsid w:val="00E657FE"/>
    <w:rsid w:val="00EE6512"/>
    <w:rsid w:val="00F4363D"/>
    <w:rsid w:val="00F66ADF"/>
    <w:rsid w:val="00FD0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044A4"/>
  <w15:docId w15:val="{3DF01E11-E80F-418E-B022-EECD20B73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12C9A"/>
    <w:pPr>
      <w:spacing w:after="0" w:line="240" w:lineRule="auto"/>
    </w:pPr>
    <w:rPr>
      <w:rFonts w:eastAsia="Times New Roman" w:cs="Times New Roman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E657FE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239B7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239B7"/>
    <w:rPr>
      <w:rFonts w:ascii="Tahoma" w:eastAsia="Times New Roman" w:hAnsi="Tahoma" w:cs="Tahoma"/>
      <w:sz w:val="16"/>
      <w:szCs w:val="16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724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469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Silickienė Laimutė</dc:creator>
  <cp:lastModifiedBy>Silickienė Laimutė</cp:lastModifiedBy>
  <cp:revision>6</cp:revision>
  <cp:lastPrinted>2015-10-01T07:22:00Z</cp:lastPrinted>
  <dcterms:created xsi:type="dcterms:W3CDTF">2016-04-27T11:01:00Z</dcterms:created>
  <dcterms:modified xsi:type="dcterms:W3CDTF">2016-05-02T10:30:00Z</dcterms:modified>
</cp:coreProperties>
</file>